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EE6" w:rsidRDefault="00F43C2A">
      <w:pPr>
        <w:rPr>
          <w:lang w:val="es-ES"/>
        </w:rPr>
      </w:pPr>
      <w:r>
        <w:rPr>
          <w:lang w:val="es-ES"/>
        </w:rPr>
        <w:t>Restaurant Terra-</w:t>
      </w:r>
      <w:proofErr w:type="spellStart"/>
      <w:r>
        <w:rPr>
          <w:lang w:val="es-ES"/>
        </w:rPr>
        <w:t>Cotta</w:t>
      </w:r>
      <w:proofErr w:type="spellEnd"/>
    </w:p>
    <w:p w:rsidR="00F43C2A" w:rsidRDefault="00F43C2A">
      <w:pPr>
        <w:rPr>
          <w:lang w:val="es-ES"/>
        </w:rPr>
      </w:pPr>
      <w:r>
        <w:rPr>
          <w:lang w:val="es-ES"/>
        </w:rPr>
        <w:t>Gardenia 902</w:t>
      </w:r>
    </w:p>
    <w:p w:rsidR="00F43C2A" w:rsidRDefault="00F43C2A">
      <w:pPr>
        <w:rPr>
          <w:lang w:val="es-ES"/>
        </w:rPr>
      </w:pPr>
      <w:r>
        <w:rPr>
          <w:lang w:val="es-ES"/>
        </w:rPr>
        <w:t>Bahías de Huatulco, Oaxaca CP 70987</w:t>
      </w:r>
    </w:p>
    <w:p w:rsidR="00F43C2A" w:rsidRDefault="00F43C2A">
      <w:pPr>
        <w:rPr>
          <w:lang w:val="es-ES"/>
        </w:rPr>
      </w:pPr>
      <w:r>
        <w:rPr>
          <w:lang w:val="es-ES"/>
        </w:rPr>
        <w:t>Reservaciones 958-587-1165</w:t>
      </w:r>
    </w:p>
    <w:p w:rsidR="00F43C2A" w:rsidRDefault="00F43C2A">
      <w:pPr>
        <w:rPr>
          <w:lang w:val="es-ES"/>
        </w:rPr>
      </w:pPr>
      <w:r>
        <w:rPr>
          <w:lang w:val="es-ES"/>
        </w:rPr>
        <w:t>www.terracotta.com.mx</w:t>
      </w:r>
    </w:p>
    <w:p w:rsidR="00F43C2A" w:rsidRPr="00F43C2A" w:rsidRDefault="00F43C2A">
      <w:pPr>
        <w:rPr>
          <w:lang w:val="es-ES"/>
        </w:rPr>
      </w:pPr>
      <w:bookmarkStart w:id="0" w:name="_GoBack"/>
      <w:bookmarkEnd w:id="0"/>
    </w:p>
    <w:sectPr w:rsidR="00F43C2A" w:rsidRPr="00F43C2A" w:rsidSect="00EC47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2A"/>
    <w:rsid w:val="000515AD"/>
    <w:rsid w:val="00080C9C"/>
    <w:rsid w:val="000B2E6E"/>
    <w:rsid w:val="000F330B"/>
    <w:rsid w:val="002A31C8"/>
    <w:rsid w:val="00524A6A"/>
    <w:rsid w:val="005C366A"/>
    <w:rsid w:val="006A22EE"/>
    <w:rsid w:val="00717E66"/>
    <w:rsid w:val="00725E5D"/>
    <w:rsid w:val="007E2934"/>
    <w:rsid w:val="00A700C0"/>
    <w:rsid w:val="00B22FDA"/>
    <w:rsid w:val="00B24A22"/>
    <w:rsid w:val="00B25291"/>
    <w:rsid w:val="00B30F4C"/>
    <w:rsid w:val="00CA4D8F"/>
    <w:rsid w:val="00E63986"/>
    <w:rsid w:val="00EC4773"/>
    <w:rsid w:val="00F170AC"/>
    <w:rsid w:val="00F43C2A"/>
    <w:rsid w:val="00FC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D1880"/>
  <w14:defaultImageDpi w14:val="32767"/>
  <w15:chartTrackingRefBased/>
  <w15:docId w15:val="{10C5235F-9861-314A-9F9C-EA2EB9DB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b/>
        <w:sz w:val="40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2022-04-22T22:20:00Z</dcterms:created>
  <dcterms:modified xsi:type="dcterms:W3CDTF">2022-04-22T22:26:00Z</dcterms:modified>
</cp:coreProperties>
</file>